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71CA5" w:rsidRPr="00271CA5">
        <w:rPr>
          <w:rFonts w:ascii="Verdana" w:hAnsi="Verdana"/>
          <w:b/>
          <w:sz w:val="18"/>
          <w:szCs w:val="18"/>
          <w:lang w:val="en-US"/>
        </w:rPr>
        <w:t>Výměna kolejnic v žst. Dobrá u Frýdku-Místku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71CA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1CA5" w:rsidRPr="00271CA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1CA5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EFF2E55-B357-499B-B954-318E930AA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BD238A-9660-4C58-A80E-0E9384F17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2020-03-02T13:33:00Z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